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807DE" w14:textId="6AEDC2AF" w:rsidR="00FA3C80" w:rsidRPr="004968C6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8F7387E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4F3F0F7E" w14:textId="77777777"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ПОТРЕБИТЕЛЬ _________________________________________________________</w:t>
      </w:r>
    </w:p>
    <w:p w14:paraId="414226D2" w14:textId="77777777" w:rsidR="001A2B90" w:rsidRPr="00A94E1A" w:rsidRDefault="001A2B90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0F8A" wp14:editId="4418FC8C">
                <wp:simplePos x="0" y="0"/>
                <wp:positionH relativeFrom="column">
                  <wp:posOffset>2282190</wp:posOffset>
                </wp:positionH>
                <wp:positionV relativeFrom="paragraph">
                  <wp:posOffset>357505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5156" id="Rectangle 3" o:spid="_x0000_s1026" style="position:absolute;margin-left:179.7pt;margin-top:28.1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" strokeweight=".26mm"/>
            </w:pict>
          </mc:Fallback>
        </mc:AlternateContent>
      </w:r>
      <w:r w:rsidR="00223ABE" w:rsidRPr="00A94E1A">
        <w:rPr>
          <w:rFonts w:ascii="Arial" w:hAnsi="Arial" w:cs="Arial"/>
          <w:sz w:val="22"/>
          <w:szCs w:val="20"/>
        </w:rPr>
        <w:t>НЕОБХОДИМ</w:t>
      </w:r>
      <w:r w:rsidRPr="00A94E1A">
        <w:rPr>
          <w:rFonts w:ascii="Arial" w:hAnsi="Arial" w:cs="Arial"/>
          <w:sz w:val="22"/>
          <w:szCs w:val="20"/>
        </w:rPr>
        <w:t>:</w:t>
      </w:r>
    </w:p>
    <w:p w14:paraId="21D81C29" w14:textId="77777777"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D516B" wp14:editId="67491F14">
                <wp:simplePos x="0" y="0"/>
                <wp:positionH relativeFrom="column">
                  <wp:posOffset>2289810</wp:posOffset>
                </wp:positionH>
                <wp:positionV relativeFrom="paragraph">
                  <wp:posOffset>377190</wp:posOffset>
                </wp:positionV>
                <wp:extent cx="171450" cy="1714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AC1F" id="Rectangle 3" o:spid="_x0000_s1026" style="position:absolute;margin-left:180.3pt;margin-top:29.7pt;width:13.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1S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 xml:space="preserve">- Нагрев </w:t>
      </w:r>
    </w:p>
    <w:p w14:paraId="7ABD0A83" w14:textId="77777777" w:rsidR="001A2B90" w:rsidRPr="00A94E1A" w:rsidRDefault="00F056A5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A3EB8" wp14:editId="04850DBC">
                <wp:simplePos x="0" y="0"/>
                <wp:positionH relativeFrom="column">
                  <wp:posOffset>2289810</wp:posOffset>
                </wp:positionH>
                <wp:positionV relativeFrom="paragraph">
                  <wp:posOffset>353060</wp:posOffset>
                </wp:positionV>
                <wp:extent cx="171450" cy="17145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2117" id="Rectangle 3" o:spid="_x0000_s1026" style="position:absolute;margin-left:180.3pt;margin-top:27.8pt;width:13.5pt;height:1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Охлаждение </w:t>
      </w:r>
    </w:p>
    <w:p w14:paraId="41493794" w14:textId="77777777" w:rsidR="00F056A5" w:rsidRPr="00A94E1A" w:rsidRDefault="00F056A5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- Нагрев и Охлаждение</w:t>
      </w:r>
    </w:p>
    <w:p w14:paraId="30E60980" w14:textId="77777777" w:rsidR="001A2B90" w:rsidRPr="00A94E1A" w:rsidRDefault="001A2B90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НЕОБХОДИМАЯ ТЕМПЕРАТУРА НАГРЕВА  от  ___________ до___________градусов</w:t>
      </w:r>
    </w:p>
    <w:p w14:paraId="04073A16" w14:textId="77777777"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НЕОБХОДИМАЯ ТЕМПЕРАТУРА ОХЛАЖДЕНИЯ  от  ___________ до___________градусов</w:t>
      </w:r>
    </w:p>
    <w:p w14:paraId="244C1584" w14:textId="77777777" w:rsidR="00223ABE" w:rsidRPr="00A94E1A" w:rsidRDefault="00223ABE" w:rsidP="00223ABE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ВРЕМЯ НЕОБХОДИМОЕ ДЛЯ НАГРЕВА  ______________</w:t>
      </w:r>
    </w:p>
    <w:p w14:paraId="15E23349" w14:textId="77777777" w:rsidR="00FA3C80" w:rsidRPr="00A94E1A" w:rsidRDefault="00FA3C80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МОЩНОСТЬ НАГРЕВА __________________ кВт</w:t>
      </w:r>
      <w:r w:rsidR="00223ABE" w:rsidRPr="00A94E1A">
        <w:rPr>
          <w:rFonts w:ascii="Arial" w:hAnsi="Arial" w:cs="Arial"/>
          <w:sz w:val="22"/>
          <w:szCs w:val="20"/>
        </w:rPr>
        <w:t>/час (если известно)</w:t>
      </w:r>
    </w:p>
    <w:p w14:paraId="21D63231" w14:textId="77777777" w:rsidR="00FA3C80" w:rsidRPr="00A94E1A" w:rsidRDefault="00FA3C80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МОЩНОСТЬ ОХЛАЖДЕНИЯ _____________ кВт</w:t>
      </w:r>
      <w:r w:rsidR="00223ABE" w:rsidRPr="00A94E1A">
        <w:rPr>
          <w:rFonts w:ascii="Arial" w:hAnsi="Arial" w:cs="Arial"/>
          <w:sz w:val="22"/>
          <w:szCs w:val="20"/>
        </w:rPr>
        <w:t>/час (если известно)</w:t>
      </w:r>
    </w:p>
    <w:p w14:paraId="31503DE5" w14:textId="77777777" w:rsidR="00223ABE" w:rsidRPr="00A94E1A" w:rsidRDefault="00223ABE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CA68E" wp14:editId="063E9DCF">
                <wp:simplePos x="0" y="0"/>
                <wp:positionH relativeFrom="column">
                  <wp:posOffset>1207770</wp:posOffset>
                </wp:positionH>
                <wp:positionV relativeFrom="paragraph">
                  <wp:posOffset>380365</wp:posOffset>
                </wp:positionV>
                <wp:extent cx="171450" cy="17145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2843" id="Rectangle 3" o:spid="_x0000_s1026" style="position:absolute;margin-left:95.1pt;margin-top:29.95pt;width:13.5pt;height:1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>ТИП ХЛАДОНОСИТЕЛЯ:</w:t>
      </w:r>
    </w:p>
    <w:p w14:paraId="6E634797" w14:textId="77777777" w:rsidR="00223ABE" w:rsidRPr="00A94E1A" w:rsidRDefault="00223ABE" w:rsidP="00223ABE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8CA5E" wp14:editId="3CB84C85">
                <wp:simplePos x="0" y="0"/>
                <wp:positionH relativeFrom="column">
                  <wp:posOffset>1318260</wp:posOffset>
                </wp:positionH>
                <wp:positionV relativeFrom="paragraph">
                  <wp:posOffset>365760</wp:posOffset>
                </wp:positionV>
                <wp:extent cx="171450" cy="1714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73B6" id="Rectangle 3" o:spid="_x0000_s1026" style="position:absolute;margin-left:103.8pt;margin-top:28.8pt;width:13.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" strokeweight=".26mm"/>
            </w:pict>
          </mc:Fallback>
        </mc:AlternateContent>
      </w:r>
      <w:r w:rsidRPr="00A94E1A">
        <w:rPr>
          <w:rFonts w:ascii="Arial" w:hAnsi="Arial" w:cs="Arial"/>
          <w:sz w:val="22"/>
          <w:szCs w:val="20"/>
        </w:rPr>
        <w:t xml:space="preserve">- Вода </w:t>
      </w:r>
    </w:p>
    <w:p w14:paraId="71BE5E0B" w14:textId="77777777" w:rsidR="00223ABE" w:rsidRPr="00A94E1A" w:rsidRDefault="00223ABE" w:rsidP="00F056A5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Масло </w:t>
      </w:r>
    </w:p>
    <w:p w14:paraId="2F2AC54E" w14:textId="77777777" w:rsidR="001A2B90" w:rsidRPr="00A94E1A" w:rsidRDefault="00F056A5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ДОПУСТИМЫЙ ПРОТОК ХЛАДОНОСИТЕЛЯ ЧЕРЕЗ ПОТРЕБИТЕЛЬ __________ м³/ч</w:t>
      </w:r>
    </w:p>
    <w:p w14:paraId="16E01E2D" w14:textId="77777777" w:rsidR="00F056A5" w:rsidRDefault="00F056A5" w:rsidP="00FA3C8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>ДОПУСТИМОЕ ДАВЛЕНИЕ В КОНТУРЕ ХЛАДОНОСИТЕЛЯ ___________________ бар</w:t>
      </w:r>
    </w:p>
    <w:p w14:paraId="2EF259D9" w14:textId="77777777" w:rsidR="00A94E1A" w:rsidRPr="00A94E1A" w:rsidRDefault="00A94E1A" w:rsidP="00A94E1A">
      <w:pPr>
        <w:pStyle w:val="a3"/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</w:p>
    <w:p w14:paraId="226DA7D6" w14:textId="77777777" w:rsidR="00FA3C80" w:rsidRPr="00A94E1A" w:rsidRDefault="00F056A5" w:rsidP="00FA3C80">
      <w:pPr>
        <w:pStyle w:val="a3"/>
        <w:spacing w:line="600" w:lineRule="auto"/>
        <w:ind w:right="-1"/>
        <w:jc w:val="both"/>
        <w:rPr>
          <w:rFonts w:ascii="Arial" w:hAnsi="Arial" w:cs="Arial"/>
          <w:b/>
          <w:sz w:val="22"/>
          <w:szCs w:val="20"/>
        </w:rPr>
      </w:pPr>
      <w:r w:rsidRPr="00A94E1A">
        <w:rPr>
          <w:rFonts w:ascii="Arial" w:hAnsi="Arial" w:cs="Arial"/>
          <w:b/>
          <w:sz w:val="22"/>
          <w:szCs w:val="20"/>
        </w:rPr>
        <w:t>ДОПОЛНИТЕЛЬНЕ ДАННЫЕ:</w:t>
      </w:r>
    </w:p>
    <w:p w14:paraId="63CC7396" w14:textId="77777777" w:rsidR="00FA3C80" w:rsidRPr="00A94E1A" w:rsidRDefault="00FA3C80" w:rsidP="00F056A5">
      <w:pPr>
        <w:pStyle w:val="a3"/>
        <w:numPr>
          <w:ilvl w:val="0"/>
          <w:numId w:val="1"/>
        </w:numPr>
        <w:spacing w:line="600" w:lineRule="auto"/>
        <w:ind w:left="426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color w:val="000000"/>
          <w:sz w:val="22"/>
          <w:szCs w:val="20"/>
        </w:rPr>
        <w:t>Масса пресс-формы или ее габариты</w:t>
      </w:r>
      <w:r w:rsidR="00A94E1A">
        <w:rPr>
          <w:rFonts w:ascii="Arial" w:hAnsi="Arial" w:cs="Arial"/>
          <w:color w:val="000000"/>
          <w:sz w:val="22"/>
          <w:szCs w:val="20"/>
        </w:rPr>
        <w:t xml:space="preserve"> _______________________________ кг/мм</w:t>
      </w:r>
      <w:r w:rsidRPr="00A94E1A">
        <w:rPr>
          <w:rFonts w:ascii="Arial" w:hAnsi="Arial" w:cs="Arial"/>
          <w:sz w:val="22"/>
          <w:szCs w:val="20"/>
        </w:rPr>
        <w:t xml:space="preserve"> </w:t>
      </w:r>
    </w:p>
    <w:p w14:paraId="357B4032" w14:textId="77777777" w:rsidR="00FA3C80" w:rsidRPr="00A94E1A" w:rsidRDefault="00FA3C80" w:rsidP="00F056A5">
      <w:pPr>
        <w:pStyle w:val="a3"/>
        <w:numPr>
          <w:ilvl w:val="0"/>
          <w:numId w:val="1"/>
        </w:numPr>
        <w:spacing w:line="600" w:lineRule="auto"/>
        <w:ind w:left="426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Материал </w:t>
      </w:r>
      <w:r w:rsidR="00F056A5" w:rsidRPr="00A94E1A">
        <w:rPr>
          <w:rFonts w:ascii="Arial" w:hAnsi="Arial" w:cs="Arial"/>
          <w:sz w:val="22"/>
          <w:szCs w:val="20"/>
        </w:rPr>
        <w:t xml:space="preserve">нагреваемого потребителя (сталь, алюминий, </w:t>
      </w:r>
      <w:r w:rsidRPr="00A94E1A">
        <w:rPr>
          <w:rFonts w:ascii="Arial" w:hAnsi="Arial" w:cs="Arial"/>
          <w:sz w:val="22"/>
          <w:szCs w:val="20"/>
        </w:rPr>
        <w:t>др)</w:t>
      </w:r>
    </w:p>
    <w:p w14:paraId="545A9DEC" w14:textId="77777777" w:rsidR="00787E87" w:rsidRDefault="00787E87" w:rsidP="00FA3C80">
      <w:pPr>
        <w:spacing w:line="600" w:lineRule="auto"/>
      </w:pPr>
    </w:p>
    <w:sectPr w:rsidR="00787E87" w:rsidSect="00E47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A8147" w14:textId="77777777" w:rsidR="00E4764D" w:rsidRDefault="00E4764D" w:rsidP="001A2B90">
      <w:r>
        <w:separator/>
      </w:r>
    </w:p>
  </w:endnote>
  <w:endnote w:type="continuationSeparator" w:id="0">
    <w:p w14:paraId="588FCE8C" w14:textId="77777777" w:rsidR="00E4764D" w:rsidRDefault="00E4764D" w:rsidP="001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49D22" w14:textId="77777777" w:rsidR="00A01272" w:rsidRDefault="00A012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60B9D" w14:textId="77777777" w:rsidR="004968C6" w:rsidRDefault="004968C6" w:rsidP="004968C6">
    <w:pPr>
      <w:pStyle w:val="a6"/>
      <w:tabs>
        <w:tab w:val="clear" w:pos="4677"/>
        <w:tab w:val="clear" w:pos="9355"/>
        <w:tab w:val="left" w:pos="4395"/>
      </w:tabs>
    </w:pPr>
    <w:r>
      <w:tab/>
    </w:r>
  </w:p>
  <w:tbl>
    <w:tblPr>
      <w:tblW w:w="9497" w:type="dxa"/>
      <w:tblInd w:w="-488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497"/>
    </w:tblGrid>
    <w:tr w:rsidR="004968C6" w14:paraId="32ACBECF" w14:textId="77777777" w:rsidTr="004968C6">
      <w:trPr>
        <w:trHeight w:hRule="exact" w:val="145"/>
      </w:trPr>
      <w:tc>
        <w:tcPr>
          <w:tcW w:w="9497" w:type="dxa"/>
          <w:shd w:val="clear" w:color="auto" w:fill="F79646"/>
        </w:tcPr>
        <w:p w14:paraId="0FB876A8" w14:textId="77777777" w:rsidR="004968C6" w:rsidRDefault="004968C6" w:rsidP="004968C6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2820D262" w14:textId="77777777" w:rsidR="004968C6" w:rsidRDefault="004968C6" w:rsidP="004968C6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788" w:type="dxa"/>
      <w:tblLook w:val="0000" w:firstRow="0" w:lastRow="0" w:firstColumn="0" w:lastColumn="0" w:noHBand="0" w:noVBand="0"/>
    </w:tblPr>
    <w:tblGrid>
      <w:gridCol w:w="10099"/>
    </w:tblGrid>
    <w:tr w:rsidR="004968C6" w14:paraId="5BC5824E" w14:textId="77777777" w:rsidTr="004968C6">
      <w:tc>
        <w:tcPr>
          <w:tcW w:w="10099" w:type="dxa"/>
        </w:tcPr>
        <w:p w14:paraId="0E33C283" w14:textId="77777777" w:rsidR="004968C6" w:rsidRDefault="004968C6" w:rsidP="004968C6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72B9C4F3" w14:textId="77777777" w:rsidR="004968C6" w:rsidRDefault="004968C6" w:rsidP="004968C6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«ТИ-СИСТЕМС»  ИНЖИНИРИНГ И ПОСТАВКА ТЕХНОЛОГИЧЕСКОГО ОБОРУДОВАНИЯ</w:t>
          </w:r>
        </w:p>
      </w:tc>
    </w:tr>
    <w:tr w:rsidR="004968C6" w14:paraId="775B236D" w14:textId="77777777" w:rsidTr="004968C6">
      <w:tc>
        <w:tcPr>
          <w:tcW w:w="10099" w:type="dxa"/>
        </w:tcPr>
        <w:p w14:paraId="4324D70F" w14:textId="77777777" w:rsidR="004968C6" w:rsidRDefault="004968C6" w:rsidP="004968C6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Интернет: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ru</w:t>
          </w:r>
          <w:r>
            <w:rPr>
              <w:b/>
              <w:color w:val="404040"/>
            </w:rPr>
            <w:t xml:space="preserve">   </w:t>
          </w:r>
          <w:hyperlink r:id="rId1" w:history="1">
            <w:r>
              <w:rPr>
                <w:b/>
                <w:color w:val="404040"/>
              </w:rPr>
              <w:t>www.tisys.kz</w:t>
            </w:r>
          </w:hyperlink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 xml:space="preserve">.ти-системс.рф </w:t>
          </w:r>
        </w:p>
      </w:tc>
    </w:tr>
    <w:tr w:rsidR="004968C6" w14:paraId="16BD735F" w14:textId="77777777" w:rsidTr="004968C6">
      <w:trPr>
        <w:trHeight w:val="660"/>
      </w:trPr>
      <w:tc>
        <w:tcPr>
          <w:tcW w:w="10099" w:type="dxa"/>
        </w:tcPr>
        <w:p w14:paraId="7E6B09A6" w14:textId="77777777" w:rsidR="004968C6" w:rsidRDefault="004968C6" w:rsidP="004968C6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>Телефоны для связи: +7 (495) 7774788, (925)7489626, 5007154, 55, 65</w:t>
          </w:r>
        </w:p>
        <w:p w14:paraId="6B5E2BA6" w14:textId="77777777" w:rsidR="004968C6" w:rsidRDefault="004968C6" w:rsidP="004968C6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Эл. почта:  </w:t>
          </w:r>
          <w:hyperlink r:id="rId2" w:history="1">
            <w:r>
              <w:rPr>
                <w:b/>
                <w:color w:val="404040"/>
              </w:rPr>
              <w:t>info@</w:t>
            </w:r>
            <w:r>
              <w:rPr>
                <w:b/>
                <w:color w:val="404040"/>
                <w:lang w:val="en-US"/>
              </w:rPr>
              <w:t>tisys</w:t>
            </w:r>
            <w:r>
              <w:rPr>
                <w:b/>
                <w:color w:val="404040"/>
              </w:rPr>
              <w:t>.</w:t>
            </w:r>
            <w:r>
              <w:rPr>
                <w:b/>
                <w:color w:val="404040"/>
                <w:lang w:val="en-US"/>
              </w:rPr>
              <w:t>ru</w:t>
            </w:r>
          </w:hyperlink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kz</w:t>
          </w:r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</w:p>
      </w:tc>
    </w:tr>
    <w:bookmarkEnd w:id="3"/>
  </w:tbl>
  <w:p w14:paraId="0C3676AB" w14:textId="77777777" w:rsidR="001A2B90" w:rsidRDefault="001A2B90" w:rsidP="001A2B90">
    <w:pPr>
      <w:pStyle w:val="a6"/>
      <w:ind w:right="-1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99752" w14:textId="77777777" w:rsidR="00A01272" w:rsidRDefault="00A012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12A36" w14:textId="77777777" w:rsidR="00E4764D" w:rsidRDefault="00E4764D" w:rsidP="001A2B90">
      <w:r>
        <w:separator/>
      </w:r>
    </w:p>
  </w:footnote>
  <w:footnote w:type="continuationSeparator" w:id="0">
    <w:p w14:paraId="6B31F7EF" w14:textId="77777777" w:rsidR="00E4764D" w:rsidRDefault="00E4764D" w:rsidP="001A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9AD1D" w14:textId="77777777" w:rsidR="00A01272" w:rsidRDefault="00A012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B4C2D" w14:textId="5D4B349F" w:rsidR="004968C6" w:rsidRDefault="004968C6" w:rsidP="004968C6">
    <w:pPr>
      <w:rPr>
        <w:b/>
        <w:bCs/>
        <w:color w:val="E97132"/>
        <w:sz w:val="32"/>
        <w:szCs w:val="32"/>
        <w:lang w:val="en-US"/>
      </w:rPr>
    </w:pPr>
    <w:bookmarkStart w:id="0" w:name="_Hlk160121182"/>
    <w:bookmarkStart w:id="1" w:name="_Hlk160121643"/>
  </w:p>
  <w:p w14:paraId="6E3B242C" w14:textId="40EF68E6" w:rsidR="004968C6" w:rsidRDefault="00A01272" w:rsidP="004968C6">
    <w:pPr>
      <w:rPr>
        <w:b/>
        <w:bCs/>
        <w:color w:val="E97132"/>
        <w:sz w:val="32"/>
        <w:szCs w:val="32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81765AF" wp14:editId="577A2DB0">
          <wp:simplePos x="0" y="0"/>
          <wp:positionH relativeFrom="column">
            <wp:posOffset>4105275</wp:posOffset>
          </wp:positionH>
          <wp:positionV relativeFrom="paragraph">
            <wp:posOffset>9525</wp:posOffset>
          </wp:positionV>
          <wp:extent cx="1996440" cy="784860"/>
          <wp:effectExtent l="0" t="0" r="3810" b="0"/>
          <wp:wrapNone/>
          <wp:docPr id="1408194879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194879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9D69D" w14:textId="6ADB801B" w:rsidR="004968C6" w:rsidRPr="00DB36EE" w:rsidRDefault="004968C6" w:rsidP="004968C6">
    <w:pPr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ОП</w:t>
    </w:r>
    <w:r>
      <w:rPr>
        <w:b/>
        <w:bCs/>
        <w:color w:val="E97132"/>
        <w:sz w:val="32"/>
        <w:szCs w:val="32"/>
      </w:rPr>
      <w:t>РОС</w:t>
    </w:r>
    <w:r w:rsidRPr="00DB36EE">
      <w:rPr>
        <w:b/>
        <w:bCs/>
        <w:color w:val="E97132"/>
        <w:sz w:val="32"/>
        <w:szCs w:val="32"/>
      </w:rPr>
      <w:t>НЫЙ ЛИСТ</w:t>
    </w:r>
  </w:p>
  <w:p w14:paraId="0753D604" w14:textId="4E6CD9E1" w:rsidR="004968C6" w:rsidRPr="004968C6" w:rsidRDefault="004968C6" w:rsidP="004968C6">
    <w:pPr>
      <w:pStyle w:val="a4"/>
      <w:rPr>
        <w:rFonts w:ascii="Times New Roman" w:hAnsi="Times New Roman" w:cs="Times New Roman"/>
      </w:rPr>
    </w:pPr>
    <w:r w:rsidRPr="004968C6">
      <w:rPr>
        <w:rFonts w:ascii="Times New Roman" w:hAnsi="Times New Roman" w:cs="Times New Roman"/>
        <w:b/>
        <w:bCs/>
        <w:color w:val="E97132"/>
        <w:sz w:val="32"/>
        <w:szCs w:val="32"/>
      </w:rPr>
      <w:t>На подбор</w:t>
    </w:r>
    <w:bookmarkEnd w:id="0"/>
    <w:bookmarkEnd w:id="1"/>
    <w:r w:rsidRPr="004968C6">
      <w:rPr>
        <w:rFonts w:ascii="Times New Roman" w:hAnsi="Times New Roman" w:cs="Times New Roman"/>
        <w:b/>
        <w:bCs/>
        <w:color w:val="E97132"/>
        <w:sz w:val="32"/>
        <w:szCs w:val="32"/>
      </w:rPr>
      <w:t xml:space="preserve"> термостата</w:t>
    </w:r>
  </w:p>
  <w:p w14:paraId="670A96B5" w14:textId="77777777" w:rsidR="001A2B90" w:rsidRDefault="001A2B90" w:rsidP="001A2B90">
    <w:pPr>
      <w:pStyle w:val="a4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410FA" w14:textId="77777777" w:rsidR="00A01272" w:rsidRDefault="00A012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6F43"/>
    <w:multiLevelType w:val="hybridMultilevel"/>
    <w:tmpl w:val="9F8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2842">
    <w:abstractNumId w:val="0"/>
  </w:num>
  <w:num w:numId="2" w16cid:durableId="631637158">
    <w:abstractNumId w:val="2"/>
  </w:num>
  <w:num w:numId="3" w16cid:durableId="128517445">
    <w:abstractNumId w:val="0"/>
  </w:num>
  <w:num w:numId="4" w16cid:durableId="38869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1"/>
    <w:rsid w:val="00106548"/>
    <w:rsid w:val="001A2B90"/>
    <w:rsid w:val="00223ABE"/>
    <w:rsid w:val="00294E91"/>
    <w:rsid w:val="004968C6"/>
    <w:rsid w:val="00531E26"/>
    <w:rsid w:val="006125E3"/>
    <w:rsid w:val="00787E87"/>
    <w:rsid w:val="007E1477"/>
    <w:rsid w:val="0091462A"/>
    <w:rsid w:val="00A01272"/>
    <w:rsid w:val="00A15B42"/>
    <w:rsid w:val="00A81DC1"/>
    <w:rsid w:val="00A94E1A"/>
    <w:rsid w:val="00C760D5"/>
    <w:rsid w:val="00D628E9"/>
    <w:rsid w:val="00DB48E8"/>
    <w:rsid w:val="00DD6FF1"/>
    <w:rsid w:val="00E4764D"/>
    <w:rsid w:val="00F056A5"/>
    <w:rsid w:val="00F2784F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95DA8"/>
  <w15:docId w15:val="{6E2411C1-D123-49A3-A5DA-E8A4B4F4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968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68C6"/>
    <w:rPr>
      <w:rFonts w:ascii="Cambria" w:eastAsia="Times New Roman" w:hAnsi="Cambria" w:cs="Times New Roman"/>
      <w:b/>
      <w:bCs/>
      <w:i/>
      <w:iCs/>
      <w:sz w:val="28"/>
      <w:szCs w:val="2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Elena Khegay</cp:lastModifiedBy>
  <cp:revision>5</cp:revision>
  <dcterms:created xsi:type="dcterms:W3CDTF">2020-06-05T14:44:00Z</dcterms:created>
  <dcterms:modified xsi:type="dcterms:W3CDTF">2024-05-07T14:03:00Z</dcterms:modified>
</cp:coreProperties>
</file>